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16"/>
        <w:tblW w:w="9237" w:type="dxa"/>
        <w:tblLook w:val="0000" w:firstRow="0" w:lastRow="0" w:firstColumn="0" w:lastColumn="0" w:noHBand="0" w:noVBand="0"/>
      </w:tblPr>
      <w:tblGrid>
        <w:gridCol w:w="1571"/>
        <w:gridCol w:w="5836"/>
        <w:gridCol w:w="1830"/>
      </w:tblGrid>
      <w:tr w:rsidR="003A2F96" w:rsidRPr="00A7726C" w14:paraId="033D1D26" w14:textId="77777777" w:rsidTr="007207BE">
        <w:trPr>
          <w:trHeight w:val="1236"/>
        </w:trPr>
        <w:tc>
          <w:tcPr>
            <w:tcW w:w="1571" w:type="dxa"/>
          </w:tcPr>
          <w:p w14:paraId="593081AD" w14:textId="77777777" w:rsidR="00854099" w:rsidRPr="00A7726C" w:rsidRDefault="00854099" w:rsidP="007207BE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A7726C">
              <w:rPr>
                <w:rFonts w:cs="Times New Roman"/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2515CAA1" wp14:editId="500B3F68">
                  <wp:extent cx="860243" cy="822960"/>
                  <wp:effectExtent l="0" t="0" r="0" b="0"/>
                  <wp:docPr id="4" name="Picture 4" descr="C:\Users\Erdem\Desktop\C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dem\Desktop\CU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43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7" w:type="dxa"/>
          </w:tcPr>
          <w:p w14:paraId="34EBAFAD" w14:textId="77777777" w:rsidR="00854099" w:rsidRPr="00A7726C" w:rsidRDefault="00854099" w:rsidP="007207B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A7726C">
              <w:rPr>
                <w:rFonts w:cs="Times New Roman"/>
                <w:b/>
                <w:color w:val="000000"/>
              </w:rPr>
              <w:t>ÇANKAYA UNIVERSITY</w:t>
            </w:r>
          </w:p>
          <w:p w14:paraId="50BF53EB" w14:textId="77777777" w:rsidR="00854099" w:rsidRPr="00A7726C" w:rsidRDefault="00854099" w:rsidP="007207B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A7726C">
              <w:rPr>
                <w:rFonts w:cs="Times New Roman"/>
                <w:b/>
                <w:color w:val="000000"/>
              </w:rPr>
              <w:t xml:space="preserve">Faculty of Engineering </w:t>
            </w:r>
          </w:p>
          <w:p w14:paraId="57033091" w14:textId="243D6297" w:rsidR="00854099" w:rsidRPr="00A7726C" w:rsidRDefault="00854099" w:rsidP="007207B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A7726C">
              <w:rPr>
                <w:rFonts w:cs="Times New Roman"/>
                <w:b/>
                <w:color w:val="000000"/>
                <w:szCs w:val="28"/>
              </w:rPr>
              <w:t xml:space="preserve">Department of </w:t>
            </w:r>
            <w:r w:rsidR="00115514">
              <w:rPr>
                <w:rFonts w:cs="Times New Roman"/>
                <w:b/>
                <w:color w:val="000000"/>
                <w:szCs w:val="28"/>
              </w:rPr>
              <w:t>Mechatronics</w:t>
            </w:r>
            <w:r w:rsidRPr="00A7726C">
              <w:rPr>
                <w:rFonts w:cs="Times New Roman"/>
                <w:b/>
                <w:color w:val="000000"/>
                <w:szCs w:val="28"/>
              </w:rPr>
              <w:t xml:space="preserve"> Engineering</w:t>
            </w:r>
          </w:p>
          <w:p w14:paraId="306B0E7B" w14:textId="77777777" w:rsidR="00854099" w:rsidRPr="00A7726C" w:rsidRDefault="00854099" w:rsidP="007207B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7726C">
              <w:rPr>
                <w:rFonts w:cs="Times New Roman"/>
                <w:b/>
              </w:rPr>
              <w:t xml:space="preserve">Company Proposal and Statement of Permission </w:t>
            </w:r>
          </w:p>
          <w:p w14:paraId="16175C6D" w14:textId="77777777" w:rsidR="00854099" w:rsidRPr="00A7726C" w:rsidRDefault="00854099" w:rsidP="00952E6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7726C">
              <w:rPr>
                <w:rFonts w:cs="Times New Roman"/>
                <w:b/>
              </w:rPr>
              <w:t xml:space="preserve">for the Summer </w:t>
            </w:r>
            <w:r w:rsidR="00952E6E">
              <w:rPr>
                <w:rFonts w:cs="Times New Roman"/>
                <w:b/>
              </w:rPr>
              <w:t>Practice</w:t>
            </w:r>
          </w:p>
        </w:tc>
        <w:tc>
          <w:tcPr>
            <w:tcW w:w="1479" w:type="dxa"/>
          </w:tcPr>
          <w:p w14:paraId="19418FFA" w14:textId="2D325939" w:rsidR="00854099" w:rsidRPr="00A7726C" w:rsidRDefault="003A2F96" w:rsidP="003A2F96">
            <w:pPr>
              <w:tabs>
                <w:tab w:val="left" w:pos="426"/>
              </w:tabs>
              <w:spacing w:after="0" w:line="240" w:lineRule="auto"/>
              <w:ind w:right="-232"/>
              <w:jc w:val="righ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noProof/>
                <w:sz w:val="18"/>
                <w:lang w:val="tr-TR" w:eastAsia="tr-TR"/>
              </w:rPr>
              <w:drawing>
                <wp:inline distT="0" distB="0" distL="0" distR="0" wp14:anchorId="65F226CC" wp14:editId="18591975">
                  <wp:extent cx="1025397" cy="10253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36" cy="103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3FE8A" w14:textId="297E9531" w:rsidR="00854099" w:rsidRPr="00A7726C" w:rsidRDefault="00854099" w:rsidP="00854099">
      <w:pPr>
        <w:tabs>
          <w:tab w:val="left" w:pos="284"/>
        </w:tabs>
        <w:spacing w:after="0" w:line="240" w:lineRule="auto"/>
        <w:ind w:right="270"/>
        <w:rPr>
          <w:rFonts w:cs="Times New Roman"/>
          <w:sz w:val="18"/>
          <w:szCs w:val="18"/>
        </w:rPr>
      </w:pPr>
    </w:p>
    <w:p w14:paraId="21C33ADC" w14:textId="62812DB6" w:rsidR="00854099" w:rsidRPr="00E62713" w:rsidRDefault="00854099" w:rsidP="00430DAA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40" w:lineRule="auto"/>
        <w:ind w:left="0" w:right="270" w:firstLine="0"/>
        <w:rPr>
          <w:rFonts w:cs="Times New Roman"/>
          <w:sz w:val="16"/>
          <w:szCs w:val="16"/>
        </w:rPr>
      </w:pPr>
      <w:r w:rsidRPr="00E62713">
        <w:rPr>
          <w:rFonts w:cs="Times New Roman"/>
          <w:sz w:val="16"/>
          <w:szCs w:val="16"/>
        </w:rPr>
        <w:t xml:space="preserve">Students should fill out this form and submit the </w:t>
      </w:r>
      <w:r w:rsidR="00430DAA" w:rsidRPr="00E62713">
        <w:rPr>
          <w:rFonts w:cs="Times New Roman"/>
          <w:sz w:val="16"/>
          <w:szCs w:val="16"/>
        </w:rPr>
        <w:t>form to the Summer Practice Coordinator</w:t>
      </w:r>
      <w:r w:rsidRPr="00E62713">
        <w:rPr>
          <w:rFonts w:cs="Times New Roman"/>
          <w:sz w:val="16"/>
          <w:szCs w:val="16"/>
        </w:rPr>
        <w:t xml:space="preserve">. </w:t>
      </w:r>
    </w:p>
    <w:p w14:paraId="59B5BC7F" w14:textId="25438A7F" w:rsidR="00854099" w:rsidRPr="00E62713" w:rsidRDefault="00854099" w:rsidP="00854099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40" w:lineRule="auto"/>
        <w:ind w:left="0" w:right="-287" w:firstLine="0"/>
        <w:rPr>
          <w:rFonts w:cs="Times New Roman"/>
          <w:sz w:val="16"/>
          <w:szCs w:val="16"/>
        </w:rPr>
      </w:pPr>
      <w:r w:rsidRPr="00E62713">
        <w:rPr>
          <w:rFonts w:cs="Times New Roman"/>
          <w:sz w:val="16"/>
          <w:szCs w:val="16"/>
        </w:rPr>
        <w:t xml:space="preserve">Summer </w:t>
      </w:r>
      <w:r w:rsidR="00952E6E" w:rsidRPr="00E62713">
        <w:rPr>
          <w:rFonts w:cs="Times New Roman"/>
          <w:sz w:val="16"/>
          <w:szCs w:val="16"/>
        </w:rPr>
        <w:t>Practice</w:t>
      </w:r>
      <w:r w:rsidRPr="00E62713">
        <w:rPr>
          <w:rFonts w:cs="Times New Roman"/>
          <w:sz w:val="16"/>
          <w:szCs w:val="16"/>
        </w:rPr>
        <w:t xml:space="preserve"> Coordinator should check </w:t>
      </w:r>
      <w:bookmarkStart w:id="0" w:name="_GoBack"/>
      <w:bookmarkEnd w:id="0"/>
      <w:r w:rsidRPr="00E62713">
        <w:rPr>
          <w:rFonts w:cs="Times New Roman"/>
          <w:sz w:val="16"/>
          <w:szCs w:val="16"/>
        </w:rPr>
        <w:t xml:space="preserve">the form, make a decision (get the </w:t>
      </w:r>
      <w:r w:rsidR="00242C1E" w:rsidRPr="00E62713">
        <w:rPr>
          <w:rFonts w:cs="Times New Roman"/>
          <w:sz w:val="16"/>
          <w:szCs w:val="16"/>
        </w:rPr>
        <w:t>opinion</w:t>
      </w:r>
      <w:r w:rsidRPr="00E62713">
        <w:rPr>
          <w:rFonts w:cs="Times New Roman"/>
          <w:sz w:val="16"/>
          <w:szCs w:val="16"/>
        </w:rPr>
        <w:t xml:space="preserve"> of the Summer </w:t>
      </w:r>
      <w:r w:rsidR="00952E6E" w:rsidRPr="00E62713">
        <w:rPr>
          <w:rFonts w:cs="Times New Roman"/>
          <w:sz w:val="16"/>
          <w:szCs w:val="16"/>
        </w:rPr>
        <w:t>Practice</w:t>
      </w:r>
      <w:r w:rsidRPr="00E62713">
        <w:rPr>
          <w:rFonts w:cs="Times New Roman"/>
          <w:sz w:val="16"/>
          <w:szCs w:val="16"/>
        </w:rPr>
        <w:t xml:space="preserve"> Committee, if needed).</w:t>
      </w:r>
    </w:p>
    <w:p w14:paraId="4E2FDC29" w14:textId="14D431DF" w:rsidR="00854099" w:rsidRPr="00E62713" w:rsidRDefault="00854099" w:rsidP="00854099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0" w:line="240" w:lineRule="auto"/>
        <w:ind w:left="0" w:right="270" w:firstLine="0"/>
        <w:rPr>
          <w:rFonts w:cs="Times New Roman"/>
          <w:sz w:val="16"/>
          <w:szCs w:val="16"/>
        </w:rPr>
      </w:pPr>
      <w:r w:rsidRPr="00E62713">
        <w:rPr>
          <w:rFonts w:cs="Times New Roman"/>
          <w:sz w:val="16"/>
          <w:szCs w:val="16"/>
        </w:rPr>
        <w:t xml:space="preserve">Decisions are announced in summer </w:t>
      </w:r>
      <w:r w:rsidR="00952E6E" w:rsidRPr="00E62713">
        <w:rPr>
          <w:rFonts w:cs="Times New Roman"/>
          <w:sz w:val="16"/>
          <w:szCs w:val="16"/>
        </w:rPr>
        <w:t>practice</w:t>
      </w:r>
      <w:r w:rsidRPr="00E62713">
        <w:rPr>
          <w:rFonts w:cs="Times New Roman"/>
          <w:sz w:val="16"/>
          <w:szCs w:val="16"/>
        </w:rPr>
        <w:t xml:space="preserve"> web site. </w:t>
      </w:r>
    </w:p>
    <w:p w14:paraId="05706235" w14:textId="17284F91" w:rsidR="00854099" w:rsidRPr="00A7726C" w:rsidRDefault="00854099" w:rsidP="001246B4">
      <w:pPr>
        <w:tabs>
          <w:tab w:val="left" w:pos="426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A7726C">
        <w:rPr>
          <w:rFonts w:cs="Times New Roman"/>
          <w:b/>
          <w:sz w:val="20"/>
          <w:szCs w:val="20"/>
        </w:rPr>
        <w:t xml:space="preserve">Part I.  Company Information [To be filled by the Student] </w:t>
      </w:r>
    </w:p>
    <w:p w14:paraId="437432F7" w14:textId="00812A5F" w:rsidR="00854099" w:rsidRPr="00430DAA" w:rsidRDefault="00854099" w:rsidP="001246B4">
      <w:pPr>
        <w:tabs>
          <w:tab w:val="left" w:pos="426"/>
        </w:tabs>
        <w:spacing w:after="0" w:line="240" w:lineRule="auto"/>
        <w:rPr>
          <w:rFonts w:cs="Times New Roman"/>
          <w:b/>
          <w:i/>
          <w:sz w:val="20"/>
          <w:szCs w:val="20"/>
          <w:lang w:val="tr-TR"/>
        </w:rPr>
      </w:pPr>
      <w:r w:rsidRPr="00430DAA">
        <w:rPr>
          <w:rFonts w:cs="Times New Roman"/>
          <w:b/>
          <w:i/>
          <w:sz w:val="20"/>
          <w:szCs w:val="20"/>
          <w:lang w:val="tr-TR"/>
        </w:rPr>
        <w:t>İşyeri</w:t>
      </w:r>
      <w:r w:rsidR="00430DAA" w:rsidRPr="00430DAA">
        <w:rPr>
          <w:rFonts w:cs="Times New Roman"/>
          <w:b/>
          <w:i/>
          <w:sz w:val="20"/>
          <w:szCs w:val="20"/>
          <w:lang w:val="tr-TR"/>
        </w:rPr>
        <w:t xml:space="preserve"> </w:t>
      </w:r>
      <w:r w:rsidRPr="00430DAA">
        <w:rPr>
          <w:rFonts w:cs="Times New Roman"/>
          <w:b/>
          <w:i/>
          <w:sz w:val="20"/>
          <w:szCs w:val="20"/>
          <w:lang w:val="tr-TR"/>
        </w:rPr>
        <w:t>Bilgileri [Öğrenci tarafından doldurulacaktır]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43"/>
        <w:gridCol w:w="424"/>
        <w:gridCol w:w="257"/>
        <w:gridCol w:w="237"/>
        <w:gridCol w:w="216"/>
        <w:gridCol w:w="90"/>
        <w:gridCol w:w="236"/>
        <w:gridCol w:w="950"/>
        <w:gridCol w:w="850"/>
        <w:gridCol w:w="41"/>
        <w:gridCol w:w="8"/>
        <w:gridCol w:w="944"/>
        <w:gridCol w:w="2268"/>
        <w:gridCol w:w="1842"/>
      </w:tblGrid>
      <w:tr w:rsidR="00854099" w:rsidRPr="00242C1E" w14:paraId="23B4AD83" w14:textId="77777777" w:rsidTr="008107CC">
        <w:trPr>
          <w:cantSplit/>
          <w:trHeight w:val="403"/>
        </w:trPr>
        <w:tc>
          <w:tcPr>
            <w:tcW w:w="16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411E9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42C1E">
              <w:rPr>
                <w:rFonts w:cs="Times New Roman"/>
                <w:b/>
                <w:sz w:val="18"/>
                <w:szCs w:val="18"/>
              </w:rPr>
              <w:t>Company Name</w:t>
            </w:r>
          </w:p>
          <w:p w14:paraId="71BFEBDC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242C1E">
              <w:rPr>
                <w:rFonts w:cs="Times New Roman"/>
                <w:i/>
                <w:sz w:val="18"/>
                <w:szCs w:val="18"/>
              </w:rPr>
              <w:t>İşyeri Adı</w:t>
            </w:r>
          </w:p>
        </w:tc>
        <w:tc>
          <w:tcPr>
            <w:tcW w:w="7939" w:type="dxa"/>
            <w:gridSpan w:val="12"/>
            <w:shd w:val="clear" w:color="auto" w:fill="auto"/>
            <w:vAlign w:val="center"/>
          </w:tcPr>
          <w:p w14:paraId="6AC85D6A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54099" w:rsidRPr="00242C1E" w14:paraId="7C0B3957" w14:textId="77777777" w:rsidTr="008107CC">
        <w:trPr>
          <w:cantSplit/>
          <w:trHeight w:val="363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133C2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42C1E">
              <w:rPr>
                <w:rFonts w:cs="Times New Roman"/>
                <w:b/>
                <w:sz w:val="18"/>
                <w:szCs w:val="18"/>
              </w:rPr>
              <w:t>Address</w:t>
            </w:r>
          </w:p>
          <w:p w14:paraId="42DB8A05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242C1E">
              <w:rPr>
                <w:rFonts w:cs="Times New Roman"/>
                <w:i/>
                <w:sz w:val="18"/>
                <w:szCs w:val="18"/>
              </w:rPr>
              <w:t>Adres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AB4E9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54099" w:rsidRPr="00242C1E" w14:paraId="652D1D1C" w14:textId="77777777" w:rsidTr="008107CC">
        <w:trPr>
          <w:cantSplit/>
          <w:trHeight w:val="302"/>
        </w:trPr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3B19F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42C1E">
              <w:rPr>
                <w:rFonts w:cs="Times New Roman"/>
                <w:b/>
                <w:sz w:val="18"/>
                <w:szCs w:val="18"/>
              </w:rPr>
              <w:t>City</w:t>
            </w:r>
          </w:p>
          <w:p w14:paraId="03E1F3B6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242C1E">
              <w:rPr>
                <w:rFonts w:cs="Times New Roman"/>
                <w:i/>
                <w:sz w:val="18"/>
                <w:szCs w:val="18"/>
              </w:rPr>
              <w:t>Şehir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0E4F4385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11DDF3DA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42C1E">
              <w:rPr>
                <w:rFonts w:cs="Times New Roman"/>
                <w:b/>
                <w:sz w:val="18"/>
                <w:szCs w:val="18"/>
              </w:rPr>
              <w:t>Postal code</w:t>
            </w:r>
          </w:p>
          <w:p w14:paraId="0AE09DF5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242C1E">
              <w:rPr>
                <w:rFonts w:cs="Times New Roman"/>
                <w:i/>
                <w:sz w:val="18"/>
                <w:szCs w:val="18"/>
              </w:rPr>
              <w:t>Posta Kodu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618767A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FFFFFF" w:themeFill="background1"/>
            <w:vAlign w:val="bottom"/>
          </w:tcPr>
          <w:p w14:paraId="5386022E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242C1E">
              <w:rPr>
                <w:rFonts w:cs="Times New Roman"/>
                <w:b/>
                <w:i/>
                <w:sz w:val="18"/>
                <w:szCs w:val="18"/>
              </w:rPr>
              <w:t>Internet Address</w:t>
            </w:r>
          </w:p>
          <w:p w14:paraId="570E9313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242C1E">
              <w:rPr>
                <w:rFonts w:cs="Times New Roman"/>
                <w:i/>
                <w:sz w:val="18"/>
                <w:szCs w:val="18"/>
              </w:rPr>
              <w:t>İnternet Adresi</w:t>
            </w:r>
          </w:p>
        </w:tc>
      </w:tr>
      <w:tr w:rsidR="008107CC" w:rsidRPr="00242C1E" w14:paraId="48C913B6" w14:textId="77777777" w:rsidTr="008107CC">
        <w:trPr>
          <w:cantSplit/>
          <w:trHeight w:val="403"/>
        </w:trPr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2B9E1" w14:textId="19B0D71D" w:rsidR="008107CC" w:rsidRPr="00242C1E" w:rsidRDefault="008107CC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42C1E">
              <w:rPr>
                <w:rFonts w:cs="Times New Roman"/>
                <w:b/>
                <w:sz w:val="18"/>
                <w:szCs w:val="18"/>
              </w:rPr>
              <w:t>Phone</w:t>
            </w:r>
            <w:r>
              <w:rPr>
                <w:rFonts w:cs="Times New Roman"/>
                <w:b/>
                <w:sz w:val="18"/>
                <w:szCs w:val="18"/>
              </w:rPr>
              <w:t xml:space="preserve"> / Fax</w:t>
            </w:r>
          </w:p>
          <w:p w14:paraId="5F61A622" w14:textId="1C5DB267" w:rsidR="008107CC" w:rsidRPr="00242C1E" w:rsidRDefault="008107CC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242C1E">
              <w:rPr>
                <w:rFonts w:cs="Times New Roman"/>
                <w:i/>
                <w:sz w:val="18"/>
                <w:szCs w:val="18"/>
              </w:rPr>
              <w:t>Telefon</w:t>
            </w:r>
            <w:r>
              <w:rPr>
                <w:rFonts w:cs="Times New Roman"/>
                <w:i/>
                <w:sz w:val="18"/>
                <w:szCs w:val="18"/>
              </w:rPr>
              <w:t xml:space="preserve"> /Fax</w:t>
            </w:r>
          </w:p>
        </w:tc>
        <w:tc>
          <w:tcPr>
            <w:tcW w:w="3260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</w:tcPr>
          <w:p w14:paraId="1C80B2D4" w14:textId="77777777" w:rsidR="008107CC" w:rsidRPr="00242C1E" w:rsidRDefault="008107CC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10593168" w14:textId="64A305BE" w:rsidR="008107CC" w:rsidRPr="00242C1E" w:rsidRDefault="001C41C0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http://</w:t>
            </w:r>
          </w:p>
        </w:tc>
      </w:tr>
      <w:tr w:rsidR="00854099" w:rsidRPr="00242C1E" w14:paraId="2C576E09" w14:textId="77777777" w:rsidTr="008107CC">
        <w:trPr>
          <w:cantSplit/>
          <w:trHeight w:val="672"/>
        </w:trPr>
        <w:tc>
          <w:tcPr>
            <w:tcW w:w="452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05F80B" w14:textId="37F1E546" w:rsidR="00854099" w:rsidRPr="008107CC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4"/>
                <w:szCs w:val="14"/>
              </w:rPr>
            </w:pPr>
            <w:r w:rsidRPr="008107CC">
              <w:rPr>
                <w:rFonts w:cs="Times New Roman"/>
                <w:b/>
                <w:sz w:val="14"/>
                <w:szCs w:val="14"/>
              </w:rPr>
              <w:t>Number of Mechanical</w:t>
            </w:r>
            <w:r w:rsidR="004D1198" w:rsidRPr="008107CC">
              <w:rPr>
                <w:rFonts w:cs="Times New Roman"/>
                <w:b/>
                <w:sz w:val="14"/>
                <w:szCs w:val="14"/>
              </w:rPr>
              <w:t xml:space="preserve"> / Electrical and Electronics</w:t>
            </w:r>
            <w:r w:rsidR="0070596D" w:rsidRPr="008107CC">
              <w:rPr>
                <w:rFonts w:cs="Times New Roman"/>
                <w:b/>
                <w:sz w:val="14"/>
                <w:szCs w:val="14"/>
              </w:rPr>
              <w:t xml:space="preserve"> / Mechatronics </w:t>
            </w:r>
            <w:r w:rsidRPr="008107CC">
              <w:rPr>
                <w:rFonts w:cs="Times New Roman"/>
                <w:b/>
                <w:sz w:val="14"/>
                <w:szCs w:val="14"/>
              </w:rPr>
              <w:t>Engineers Employed by the Company</w:t>
            </w:r>
          </w:p>
          <w:p w14:paraId="3109B06A" w14:textId="3FBA63D6" w:rsidR="00854099" w:rsidRPr="008107CC" w:rsidRDefault="00854099" w:rsidP="008107C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i/>
                <w:sz w:val="14"/>
                <w:szCs w:val="14"/>
              </w:rPr>
            </w:pPr>
            <w:r w:rsidRPr="008107CC">
              <w:rPr>
                <w:rFonts w:cs="Times New Roman"/>
                <w:i/>
                <w:sz w:val="14"/>
                <w:szCs w:val="14"/>
              </w:rPr>
              <w:t>İşyerinde Çalışan Makine</w:t>
            </w:r>
            <w:r w:rsidR="0070596D" w:rsidRPr="008107CC">
              <w:rPr>
                <w:rFonts w:cs="Times New Roman"/>
                <w:i/>
                <w:sz w:val="14"/>
                <w:szCs w:val="14"/>
              </w:rPr>
              <w:t xml:space="preserve"> / Elektrik –Elektronik /Mekat</w:t>
            </w:r>
            <w:r w:rsidR="008107CC" w:rsidRPr="008107CC">
              <w:rPr>
                <w:rFonts w:cs="Times New Roman"/>
                <w:i/>
                <w:sz w:val="14"/>
                <w:szCs w:val="14"/>
              </w:rPr>
              <w:t>r</w:t>
            </w:r>
            <w:r w:rsidR="0070596D" w:rsidRPr="008107CC">
              <w:rPr>
                <w:rFonts w:cs="Times New Roman"/>
                <w:i/>
                <w:sz w:val="14"/>
                <w:szCs w:val="14"/>
              </w:rPr>
              <w:t xml:space="preserve">onik </w:t>
            </w:r>
            <w:r w:rsidR="008107CC" w:rsidRPr="008107CC">
              <w:rPr>
                <w:rFonts w:cs="Times New Roman"/>
                <w:i/>
                <w:sz w:val="14"/>
                <w:szCs w:val="14"/>
              </w:rPr>
              <w:t xml:space="preserve">Mühendis </w:t>
            </w:r>
            <w:r w:rsidRPr="008107CC">
              <w:rPr>
                <w:rFonts w:cs="Times New Roman"/>
                <w:i/>
                <w:sz w:val="14"/>
                <w:szCs w:val="14"/>
              </w:rPr>
              <w:t>Sayısı</w:t>
            </w:r>
          </w:p>
        </w:tc>
        <w:tc>
          <w:tcPr>
            <w:tcW w:w="506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193FE" w14:textId="77777777" w:rsidR="00854099" w:rsidRPr="008107CC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854099" w:rsidRPr="00242C1E" w14:paraId="5DE4EEF4" w14:textId="77777777" w:rsidTr="008107CC">
        <w:trPr>
          <w:cantSplit/>
          <w:trHeight w:val="403"/>
        </w:trPr>
        <w:tc>
          <w:tcPr>
            <w:tcW w:w="4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49828" w14:textId="77777777" w:rsidR="00430DAA" w:rsidRPr="008107CC" w:rsidRDefault="00430DAA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8107CC">
              <w:rPr>
                <w:rFonts w:cs="Times New Roman"/>
                <w:b/>
                <w:sz w:val="16"/>
                <w:szCs w:val="16"/>
              </w:rPr>
              <w:t>Number of Engineers Employed by the Company</w:t>
            </w:r>
          </w:p>
          <w:p w14:paraId="79144F70" w14:textId="17F88370" w:rsidR="00854099" w:rsidRPr="008107CC" w:rsidRDefault="00430DAA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8107CC">
              <w:rPr>
                <w:rFonts w:cs="Times New Roman"/>
                <w:i/>
                <w:sz w:val="16"/>
                <w:szCs w:val="16"/>
              </w:rPr>
              <w:t>İşyerinde Çalışan Mühendis Sayısı</w:t>
            </w:r>
            <w:r w:rsidRPr="008107CC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86770" w14:textId="77777777" w:rsidR="00854099" w:rsidRPr="008107CC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854099" w:rsidRPr="00242C1E" w14:paraId="7CCE6C5C" w14:textId="77777777" w:rsidTr="008107CC">
        <w:trPr>
          <w:cantSplit/>
          <w:trHeight w:val="403"/>
        </w:trPr>
        <w:tc>
          <w:tcPr>
            <w:tcW w:w="4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9209" w14:textId="77777777" w:rsidR="00430DAA" w:rsidRPr="008107CC" w:rsidRDefault="00430DAA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8107CC">
              <w:rPr>
                <w:rFonts w:cs="Times New Roman"/>
                <w:b/>
                <w:sz w:val="16"/>
                <w:szCs w:val="16"/>
              </w:rPr>
              <w:t>Number of White-collar Personnel in the Company</w:t>
            </w:r>
          </w:p>
          <w:p w14:paraId="2429137B" w14:textId="390B5683" w:rsidR="00854099" w:rsidRPr="008107CC" w:rsidRDefault="00430DAA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8107CC">
              <w:rPr>
                <w:rFonts w:cs="Times New Roman"/>
                <w:i/>
                <w:sz w:val="16"/>
                <w:szCs w:val="16"/>
              </w:rPr>
              <w:t>İşyerinde Çalışan Beyaz Yakalı (Teknikveİdari) Personel Sayısı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2482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54099" w:rsidRPr="00242C1E" w14:paraId="53EFC498" w14:textId="77777777" w:rsidTr="008107CC">
        <w:trPr>
          <w:cantSplit/>
          <w:trHeight w:val="403"/>
        </w:trPr>
        <w:tc>
          <w:tcPr>
            <w:tcW w:w="4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FFD29" w14:textId="77777777" w:rsidR="00854099" w:rsidRPr="008107CC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8107CC">
              <w:rPr>
                <w:rFonts w:cs="Times New Roman"/>
                <w:b/>
                <w:sz w:val="16"/>
                <w:szCs w:val="16"/>
              </w:rPr>
              <w:t>Total Number of Employees in the Company</w:t>
            </w:r>
          </w:p>
          <w:p w14:paraId="643FCB8F" w14:textId="77777777" w:rsidR="00854099" w:rsidRPr="008107CC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8107CC">
              <w:rPr>
                <w:rFonts w:cs="Times New Roman"/>
                <w:i/>
                <w:sz w:val="16"/>
                <w:szCs w:val="16"/>
              </w:rPr>
              <w:t>İşyerinde Çalışanların Toplam Sayısı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11997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54099" w:rsidRPr="00242C1E" w14:paraId="53D77FBB" w14:textId="77777777" w:rsidTr="008107CC">
        <w:trPr>
          <w:cantSplit/>
          <w:trHeight w:val="403"/>
        </w:trPr>
        <w:tc>
          <w:tcPr>
            <w:tcW w:w="4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5D61C" w14:textId="77777777" w:rsidR="00854099" w:rsidRPr="008107CC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8107CC">
              <w:rPr>
                <w:rFonts w:cs="Times New Roman"/>
                <w:b/>
                <w:sz w:val="16"/>
                <w:szCs w:val="16"/>
              </w:rPr>
              <w:t>Year of Establishment</w:t>
            </w:r>
          </w:p>
          <w:p w14:paraId="6803B04F" w14:textId="77777777" w:rsidR="00854099" w:rsidRPr="008107CC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 w:rsidRPr="008107CC">
              <w:rPr>
                <w:rFonts w:cs="Times New Roman"/>
                <w:i/>
                <w:sz w:val="16"/>
                <w:szCs w:val="16"/>
              </w:rPr>
              <w:t>Kuruluş Yılı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FB31E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54099" w:rsidRPr="00242C1E" w14:paraId="5DAE5DF7" w14:textId="77777777" w:rsidTr="008107CC">
        <w:trPr>
          <w:cantSplit/>
          <w:trHeight w:val="422"/>
        </w:trPr>
        <w:tc>
          <w:tcPr>
            <w:tcW w:w="4528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4C1043" w14:textId="77777777" w:rsidR="00854099" w:rsidRPr="008107CC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8107CC">
              <w:rPr>
                <w:rFonts w:cs="Times New Roman"/>
                <w:b/>
                <w:sz w:val="16"/>
                <w:szCs w:val="16"/>
              </w:rPr>
              <w:t>Main Products/Services</w:t>
            </w:r>
          </w:p>
          <w:p w14:paraId="3A18A053" w14:textId="77777777" w:rsidR="00854099" w:rsidRPr="008107CC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 w:rsidRPr="008107CC">
              <w:rPr>
                <w:rFonts w:cs="Times New Roman"/>
                <w:i/>
                <w:sz w:val="16"/>
                <w:szCs w:val="16"/>
              </w:rPr>
              <w:t>Başlıca Ürünler/Servisler</w:t>
            </w:r>
          </w:p>
        </w:tc>
        <w:tc>
          <w:tcPr>
            <w:tcW w:w="5054" w:type="dxa"/>
            <w:gridSpan w:val="3"/>
            <w:shd w:val="clear" w:color="auto" w:fill="FFFFFF" w:themeFill="background1"/>
            <w:vAlign w:val="center"/>
          </w:tcPr>
          <w:p w14:paraId="5DCB5CA7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54099" w:rsidRPr="00242C1E" w14:paraId="460D17CE" w14:textId="77777777" w:rsidTr="00FB0A58">
        <w:trPr>
          <w:cantSplit/>
          <w:trHeight w:val="813"/>
        </w:trPr>
        <w:tc>
          <w:tcPr>
            <w:tcW w:w="77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7AAC5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cs="Times New Roman"/>
                <w:b/>
                <w:sz w:val="16"/>
                <w:szCs w:val="18"/>
              </w:rPr>
            </w:pPr>
            <w:r w:rsidRPr="00242C1E">
              <w:rPr>
                <w:rFonts w:cs="Times New Roman"/>
                <w:b/>
                <w:sz w:val="16"/>
                <w:szCs w:val="18"/>
              </w:rPr>
              <w:t>Are the company owners and the top managers (Member of the Board of Directors, CEO, General Manager, Assistant General Manager, Factory/Plant Manager, etc.) are your relatives by blood or marriage?</w:t>
            </w:r>
          </w:p>
          <w:p w14:paraId="0F3EF979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242C1E">
              <w:rPr>
                <w:rFonts w:cs="Times New Roman"/>
                <w:i/>
                <w:sz w:val="18"/>
                <w:szCs w:val="18"/>
              </w:rPr>
              <w:t>İşyeri sahipleri ve üst düzey yöneticileriyle (Yönetim Kurulu Üyesi, Baş Yönetici, Genel Müdür, Genel Müdür Yardımcısı, Fabrika/Tesis Müdürü, v.b.) akrabalık ilişkiniz varmı?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7DF54961" w14:textId="77777777" w:rsidR="00854099" w:rsidRPr="00242C1E" w:rsidRDefault="00854099" w:rsidP="00242C1E">
            <w:pPr>
              <w:shd w:val="clear" w:color="auto" w:fill="FFFFFF" w:themeFill="background1"/>
              <w:spacing w:after="0" w:line="240" w:lineRule="auto"/>
              <w:jc w:val="left"/>
            </w:pPr>
          </w:p>
        </w:tc>
      </w:tr>
      <w:tr w:rsidR="00854099" w:rsidRPr="00242C1E" w14:paraId="0656CEB5" w14:textId="77777777" w:rsidTr="008107CC">
        <w:trPr>
          <w:cantSplit/>
          <w:trHeight w:val="368"/>
        </w:trPr>
        <w:tc>
          <w:tcPr>
            <w:tcW w:w="16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7268E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42C1E">
              <w:rPr>
                <w:rFonts w:cs="Times New Roman"/>
                <w:b/>
                <w:sz w:val="18"/>
                <w:szCs w:val="18"/>
              </w:rPr>
              <w:t>Student’s Declaration</w:t>
            </w:r>
          </w:p>
          <w:p w14:paraId="4D6F04EE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42C1E">
              <w:rPr>
                <w:rFonts w:cs="Times New Roman"/>
                <w:i/>
                <w:sz w:val="18"/>
                <w:szCs w:val="18"/>
              </w:rPr>
              <w:t>Öğrencinin Beyanı</w:t>
            </w:r>
          </w:p>
        </w:tc>
        <w:tc>
          <w:tcPr>
            <w:tcW w:w="79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CF54E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  <w:lang w:eastAsia="tr-TR"/>
              </w:rPr>
            </w:pPr>
            <w:r w:rsidRPr="00242C1E">
              <w:rPr>
                <w:rFonts w:cs="Times New Roman"/>
                <w:sz w:val="18"/>
                <w:szCs w:val="18"/>
                <w:lang w:eastAsia="tr-TR"/>
              </w:rPr>
              <w:t>I hereby declare that the information I have supplied in this form is true, and I will abide by the rules and regulations of Çankaya University.</w:t>
            </w:r>
          </w:p>
          <w:p w14:paraId="6CFB78D1" w14:textId="77777777" w:rsidR="00854099" w:rsidRPr="00242C1E" w:rsidRDefault="00854099" w:rsidP="00242C1E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z w:val="18"/>
                <w:szCs w:val="18"/>
                <w:lang w:eastAsia="tr-TR"/>
              </w:rPr>
            </w:pPr>
            <w:r w:rsidRPr="00242C1E">
              <w:rPr>
                <w:rFonts w:cs="Times New Roman"/>
                <w:i/>
                <w:sz w:val="18"/>
                <w:szCs w:val="18"/>
                <w:lang w:eastAsia="tr-TR"/>
              </w:rPr>
              <w:t>Bu formda tarafımdan sunulan bilgilerin doğru olduğunu ve Çankaya Üniversitesi Tüzük ve Yönetmeliklerine uyacağımı beyan ederim.</w:t>
            </w:r>
          </w:p>
        </w:tc>
      </w:tr>
      <w:tr w:rsidR="00737765" w:rsidRPr="00A7726C" w14:paraId="357D176A" w14:textId="77777777" w:rsidTr="00FB0A58">
        <w:trPr>
          <w:cantSplit/>
          <w:trHeight w:val="267"/>
        </w:trPr>
        <w:tc>
          <w:tcPr>
            <w:tcW w:w="107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1A4A44" w14:textId="77777777" w:rsidR="008107CC" w:rsidRDefault="008107CC" w:rsidP="008107C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8107CC">
              <w:rPr>
                <w:rFonts w:cs="Times New Roman"/>
                <w:b/>
                <w:sz w:val="14"/>
                <w:szCs w:val="14"/>
              </w:rPr>
              <w:t xml:space="preserve">Which Summer Practice is </w:t>
            </w:r>
            <w:r w:rsidR="00737765" w:rsidRPr="008107CC">
              <w:rPr>
                <w:rFonts w:cs="Times New Roman"/>
                <w:b/>
                <w:sz w:val="14"/>
                <w:szCs w:val="14"/>
              </w:rPr>
              <w:t xml:space="preserve">Company Proposal for </w:t>
            </w:r>
          </w:p>
          <w:p w14:paraId="19FFEE20" w14:textId="77777777" w:rsidR="008107CC" w:rsidRDefault="008107CC" w:rsidP="008107C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14:paraId="7EFFEBB4" w14:textId="3E9FF828" w:rsidR="00737765" w:rsidRPr="008107CC" w:rsidRDefault="00737765" w:rsidP="008107C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4"/>
                <w:szCs w:val="14"/>
              </w:rPr>
            </w:pPr>
            <w:r w:rsidRPr="008107CC">
              <w:rPr>
                <w:rFonts w:cs="Times New Roman"/>
                <w:i/>
                <w:sz w:val="14"/>
                <w:szCs w:val="14"/>
              </w:rPr>
              <w:t>Firma Önerisi</w:t>
            </w:r>
            <w:r w:rsidR="008107CC" w:rsidRPr="008107CC">
              <w:rPr>
                <w:rFonts w:cs="Times New Roman"/>
                <w:i/>
                <w:sz w:val="14"/>
                <w:szCs w:val="14"/>
              </w:rPr>
              <w:t xml:space="preserve"> hangi staj dönemi için</w:t>
            </w:r>
          </w:p>
        </w:tc>
        <w:tc>
          <w:tcPr>
            <w:tcW w:w="824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5483756" w14:textId="77777777" w:rsidR="00737765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6"/>
                <w:szCs w:val="16"/>
              </w:rPr>
            </w:pPr>
            <w:r w:rsidRPr="002F1B6B">
              <w:rPr>
                <w:rFonts w:cs="Times New Roman"/>
                <w:b/>
                <w:bCs/>
                <w:iCs/>
                <w:sz w:val="16"/>
                <w:szCs w:val="16"/>
              </w:rPr>
              <w:t>MECE</w:t>
            </w:r>
          </w:p>
          <w:p w14:paraId="7AFE0B2E" w14:textId="050E00FA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6"/>
                <w:szCs w:val="16"/>
              </w:rPr>
            </w:pPr>
            <w:r w:rsidRPr="002F1B6B">
              <w:rPr>
                <w:rFonts w:cs="Times New Roman"/>
                <w:b/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23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208C37A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01BB5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339AD" w14:textId="646DC418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5AFE" w14:textId="08EDC49D" w:rsidR="00737765" w:rsidRPr="00242C1E" w:rsidRDefault="00202BA7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Student Name</w:t>
            </w:r>
          </w:p>
          <w:p w14:paraId="2C199658" w14:textId="16E1ECCC" w:rsidR="00737765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242C1E">
              <w:rPr>
                <w:rFonts w:cs="Times New Roman"/>
                <w:bCs/>
                <w:i/>
                <w:iCs/>
                <w:sz w:val="18"/>
                <w:szCs w:val="18"/>
              </w:rPr>
              <w:t>Öğrenci Adı Soyadı</w:t>
            </w:r>
          </w:p>
          <w:p w14:paraId="192855ED" w14:textId="033C816F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5AEDD4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2C1E">
              <w:rPr>
                <w:rFonts w:cs="Times New Roman"/>
                <w:b/>
                <w:sz w:val="18"/>
                <w:szCs w:val="18"/>
              </w:rPr>
              <w:t>Student’s Signature</w:t>
            </w:r>
          </w:p>
          <w:p w14:paraId="75629935" w14:textId="77777777" w:rsidR="00737765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242C1E">
              <w:rPr>
                <w:rFonts w:cs="Times New Roman"/>
                <w:i/>
                <w:sz w:val="18"/>
                <w:szCs w:val="18"/>
              </w:rPr>
              <w:t>Öğrencinin İmzası</w:t>
            </w:r>
          </w:p>
          <w:p w14:paraId="1BB7911B" w14:textId="77777777" w:rsidR="00737765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847C3C" w14:textId="50AA99C8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2C1E">
              <w:rPr>
                <w:rFonts w:cs="Times New Roman"/>
                <w:b/>
                <w:sz w:val="18"/>
                <w:szCs w:val="18"/>
              </w:rPr>
              <w:t>Declaration Date</w:t>
            </w:r>
          </w:p>
          <w:p w14:paraId="5C9EBC4C" w14:textId="77777777" w:rsidR="00737765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242C1E">
              <w:rPr>
                <w:rFonts w:cs="Times New Roman"/>
                <w:i/>
                <w:sz w:val="18"/>
                <w:szCs w:val="18"/>
              </w:rPr>
              <w:t>Bildirim Tarihi</w:t>
            </w:r>
          </w:p>
          <w:p w14:paraId="286B3FD8" w14:textId="77777777" w:rsidR="00737765" w:rsidRPr="00A7726C" w:rsidRDefault="00737765" w:rsidP="002F1B6B">
            <w:pPr>
              <w:shd w:val="clear" w:color="auto" w:fill="FFFFFF" w:themeFill="background1"/>
              <w:spacing w:after="0" w:line="240" w:lineRule="auto"/>
              <w:ind w:firstLine="360"/>
              <w:jc w:val="center"/>
            </w:pPr>
          </w:p>
        </w:tc>
      </w:tr>
      <w:tr w:rsidR="00737765" w:rsidRPr="00A7726C" w14:paraId="797EF6C8" w14:textId="77777777" w:rsidTr="00FB0A58">
        <w:trPr>
          <w:cantSplit/>
          <w:trHeight w:val="268"/>
        </w:trPr>
        <w:tc>
          <w:tcPr>
            <w:tcW w:w="1076" w:type="dxa"/>
            <w:vMerge/>
            <w:tcBorders>
              <w:right w:val="nil"/>
            </w:tcBorders>
            <w:shd w:val="clear" w:color="auto" w:fill="auto"/>
          </w:tcPr>
          <w:p w14:paraId="731DD12B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9EE468C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5404D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A2D7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83D5EB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25A9C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4ADC08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E7CBB8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765" w:rsidRPr="00A7726C" w14:paraId="2CA3EFC5" w14:textId="77777777" w:rsidTr="00FB0A58">
        <w:trPr>
          <w:cantSplit/>
          <w:trHeight w:val="37"/>
        </w:trPr>
        <w:tc>
          <w:tcPr>
            <w:tcW w:w="1076" w:type="dxa"/>
            <w:vMerge/>
            <w:tcBorders>
              <w:right w:val="nil"/>
            </w:tcBorders>
            <w:shd w:val="clear" w:color="auto" w:fill="auto"/>
          </w:tcPr>
          <w:p w14:paraId="16CE458E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024F0579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C919EDE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86F0F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197D13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00797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8FDC7C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0A5677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765" w:rsidRPr="00A7726C" w14:paraId="3DFA3C93" w14:textId="77777777" w:rsidTr="00FB0A58">
        <w:trPr>
          <w:cantSplit/>
          <w:trHeight w:val="267"/>
        </w:trPr>
        <w:tc>
          <w:tcPr>
            <w:tcW w:w="1076" w:type="dxa"/>
            <w:vMerge/>
            <w:tcBorders>
              <w:right w:val="nil"/>
            </w:tcBorders>
            <w:shd w:val="clear" w:color="auto" w:fill="auto"/>
          </w:tcPr>
          <w:p w14:paraId="67083BF8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1F1891D" w14:textId="3C2225B9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6"/>
                <w:szCs w:val="16"/>
              </w:rPr>
            </w:pPr>
            <w:r w:rsidRPr="002F1B6B">
              <w:rPr>
                <w:rFonts w:cs="Times New Roman"/>
                <w:b/>
                <w:bCs/>
                <w:iCs/>
                <w:sz w:val="16"/>
                <w:szCs w:val="16"/>
              </w:rPr>
              <w:t>MECE 300</w:t>
            </w:r>
          </w:p>
        </w:tc>
        <w:tc>
          <w:tcPr>
            <w:tcW w:w="23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C35AD76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C5B43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5E637" w14:textId="0F466FA4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DAD2A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E8EE4B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0A520C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765" w:rsidRPr="00A7726C" w14:paraId="56E23433" w14:textId="77777777" w:rsidTr="00FB0A58">
        <w:trPr>
          <w:cantSplit/>
          <w:trHeight w:val="268"/>
        </w:trPr>
        <w:tc>
          <w:tcPr>
            <w:tcW w:w="1076" w:type="dxa"/>
            <w:vMerge/>
            <w:tcBorders>
              <w:right w:val="nil"/>
            </w:tcBorders>
            <w:shd w:val="clear" w:color="auto" w:fill="auto"/>
          </w:tcPr>
          <w:p w14:paraId="68747D71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57FD58C7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3A662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BA25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BBBEE4A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16659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B03986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9BB7AD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37765" w:rsidRPr="00A7726C" w14:paraId="07A88EA1" w14:textId="77777777" w:rsidTr="00FB0A58">
        <w:trPr>
          <w:cantSplit/>
          <w:trHeight w:val="37"/>
        </w:trPr>
        <w:tc>
          <w:tcPr>
            <w:tcW w:w="10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2728F93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ACBB4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56EF0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DD005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219C5" w14:textId="77777777" w:rsidR="00737765" w:rsidRPr="002F1B6B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37F1F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5098F5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08E0E4" w14:textId="77777777" w:rsidR="00737765" w:rsidRPr="00242C1E" w:rsidRDefault="00737765" w:rsidP="002F1B6B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AF7FE19" w14:textId="1F01E758" w:rsidR="00854099" w:rsidRPr="00A7726C" w:rsidRDefault="00854099" w:rsidP="00242C1E">
      <w:pPr>
        <w:shd w:val="clear" w:color="auto" w:fill="FFFFFF" w:themeFill="background1"/>
        <w:tabs>
          <w:tab w:val="left" w:pos="426"/>
        </w:tabs>
        <w:spacing w:after="0" w:line="240" w:lineRule="auto"/>
        <w:jc w:val="left"/>
        <w:rPr>
          <w:rFonts w:cs="Times New Roman"/>
          <w:sz w:val="18"/>
          <w:szCs w:val="18"/>
        </w:rPr>
      </w:pPr>
      <w:r w:rsidRPr="00A7726C">
        <w:rPr>
          <w:rFonts w:cs="Times New Roman"/>
          <w:sz w:val="18"/>
          <w:szCs w:val="18"/>
        </w:rPr>
        <w:t xml:space="preserve">Attach any document that may be useful to the Summer </w:t>
      </w:r>
      <w:r w:rsidR="00952E6E">
        <w:rPr>
          <w:rFonts w:cs="Times New Roman"/>
          <w:sz w:val="18"/>
          <w:szCs w:val="18"/>
        </w:rPr>
        <w:t>Practice</w:t>
      </w:r>
      <w:r w:rsidRPr="00A7726C">
        <w:rPr>
          <w:rFonts w:cs="Times New Roman"/>
          <w:sz w:val="18"/>
          <w:szCs w:val="18"/>
        </w:rPr>
        <w:t xml:space="preserve"> Committee in their </w:t>
      </w:r>
      <w:r w:rsidR="00430DAA" w:rsidRPr="00A7726C">
        <w:rPr>
          <w:rFonts w:cs="Times New Roman"/>
          <w:sz w:val="18"/>
          <w:szCs w:val="18"/>
        </w:rPr>
        <w:t>decision-making</w:t>
      </w:r>
      <w:r w:rsidRPr="00A7726C">
        <w:rPr>
          <w:rFonts w:cs="Times New Roman"/>
          <w:sz w:val="18"/>
          <w:szCs w:val="18"/>
        </w:rPr>
        <w:t xml:space="preserve"> process.</w:t>
      </w:r>
    </w:p>
    <w:p w14:paraId="36DBCE96" w14:textId="77777777" w:rsidR="00854099" w:rsidRPr="00A7726C" w:rsidRDefault="00854099" w:rsidP="00242C1E">
      <w:pPr>
        <w:shd w:val="clear" w:color="auto" w:fill="FFFFFF" w:themeFill="background1"/>
        <w:tabs>
          <w:tab w:val="left" w:pos="426"/>
        </w:tabs>
        <w:spacing w:after="0" w:line="240" w:lineRule="auto"/>
        <w:jc w:val="left"/>
        <w:rPr>
          <w:rFonts w:cs="Times New Roman"/>
          <w:i/>
          <w:sz w:val="18"/>
          <w:szCs w:val="18"/>
        </w:rPr>
      </w:pPr>
      <w:r w:rsidRPr="00A7726C">
        <w:rPr>
          <w:rFonts w:cs="Times New Roman"/>
          <w:i/>
          <w:sz w:val="18"/>
          <w:szCs w:val="18"/>
        </w:rPr>
        <w:t>Staj Komitesinin kararalma sürecinde faydalı</w:t>
      </w:r>
      <w:r>
        <w:rPr>
          <w:rFonts w:cs="Times New Roman"/>
          <w:i/>
          <w:sz w:val="18"/>
          <w:szCs w:val="18"/>
        </w:rPr>
        <w:t xml:space="preserve"> </w:t>
      </w:r>
      <w:r w:rsidRPr="00A7726C">
        <w:rPr>
          <w:rFonts w:cs="Times New Roman"/>
          <w:i/>
          <w:sz w:val="18"/>
          <w:szCs w:val="18"/>
        </w:rPr>
        <w:t>olabilecek her türlü dokümanı ekleyiniz.</w:t>
      </w:r>
    </w:p>
    <w:p w14:paraId="2991319A" w14:textId="77777777" w:rsidR="00854099" w:rsidRPr="00A7726C" w:rsidRDefault="00854099" w:rsidP="00242C1E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cs="Times New Roman"/>
          <w:b/>
          <w:sz w:val="18"/>
          <w:szCs w:val="18"/>
        </w:rPr>
      </w:pPr>
    </w:p>
    <w:p w14:paraId="4228A402" w14:textId="6842EEEA" w:rsidR="00854099" w:rsidRPr="00A7726C" w:rsidRDefault="00854099" w:rsidP="00242C1E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A7726C">
        <w:rPr>
          <w:rFonts w:cs="Times New Roman"/>
          <w:b/>
          <w:sz w:val="20"/>
          <w:szCs w:val="20"/>
        </w:rPr>
        <w:t>Part I</w:t>
      </w:r>
      <w:r w:rsidR="00430DAA">
        <w:rPr>
          <w:rFonts w:cs="Times New Roman"/>
          <w:b/>
          <w:sz w:val="20"/>
          <w:szCs w:val="20"/>
        </w:rPr>
        <w:t>I</w:t>
      </w:r>
      <w:r w:rsidRPr="00A7726C">
        <w:rPr>
          <w:rFonts w:cs="Times New Roman"/>
          <w:b/>
          <w:sz w:val="20"/>
          <w:szCs w:val="20"/>
        </w:rPr>
        <w:t xml:space="preserve">.  Decision of the Summer </w:t>
      </w:r>
      <w:r w:rsidR="00952E6E">
        <w:rPr>
          <w:rFonts w:cs="Times New Roman"/>
          <w:b/>
          <w:sz w:val="20"/>
          <w:szCs w:val="20"/>
        </w:rPr>
        <w:t>Practice</w:t>
      </w:r>
      <w:r w:rsidRPr="00A7726C">
        <w:rPr>
          <w:rFonts w:cs="Times New Roman"/>
          <w:b/>
          <w:sz w:val="20"/>
          <w:szCs w:val="20"/>
        </w:rPr>
        <w:t xml:space="preserve"> Committee [To be filled by the Coordinator] </w:t>
      </w:r>
    </w:p>
    <w:p w14:paraId="2C28AA02" w14:textId="77777777" w:rsidR="00854099" w:rsidRPr="00A7726C" w:rsidRDefault="00854099" w:rsidP="00202BA7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cs="Times New Roman"/>
          <w:b/>
          <w:i/>
          <w:sz w:val="20"/>
          <w:szCs w:val="20"/>
        </w:rPr>
      </w:pPr>
      <w:r w:rsidRPr="00A7726C">
        <w:rPr>
          <w:rFonts w:cs="Times New Roman"/>
          <w:b/>
          <w:i/>
          <w:sz w:val="20"/>
          <w:szCs w:val="20"/>
        </w:rPr>
        <w:t>Staj Komitesinin Kararı [Koordinatör tarafından doldurulacaktır]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83"/>
        <w:gridCol w:w="283"/>
        <w:gridCol w:w="2017"/>
        <w:gridCol w:w="252"/>
        <w:gridCol w:w="850"/>
        <w:gridCol w:w="2229"/>
        <w:gridCol w:w="2732"/>
      </w:tblGrid>
      <w:tr w:rsidR="00202BA7" w:rsidRPr="00A7726C" w14:paraId="3FD1F24B" w14:textId="77777777" w:rsidTr="00354DCC">
        <w:trPr>
          <w:cantSplit/>
          <w:trHeight w:hRule="exact" w:val="8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DAEE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Decision</w:t>
            </w:r>
          </w:p>
          <w:p w14:paraId="67F1ABE2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A7726C">
              <w:rPr>
                <w:rFonts w:cs="Times New Roman"/>
                <w:i/>
                <w:sz w:val="18"/>
                <w:szCs w:val="18"/>
              </w:rPr>
              <w:t>Karar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BEB9F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CA32" w14:textId="77777777" w:rsidR="00202BA7" w:rsidRPr="004D1198" w:rsidRDefault="00202BA7" w:rsidP="00FB0A58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4D1198">
              <w:rPr>
                <w:rFonts w:cs="Times New Roman"/>
                <w:b/>
                <w:sz w:val="14"/>
                <w:szCs w:val="14"/>
              </w:rPr>
              <w:t>Notes, if any</w:t>
            </w:r>
          </w:p>
          <w:p w14:paraId="0F05FBE9" w14:textId="0762D4FB" w:rsidR="00202BA7" w:rsidRPr="004D1198" w:rsidRDefault="00202BA7" w:rsidP="00FB0A58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4D1198">
              <w:rPr>
                <w:rFonts w:cs="Times New Roman"/>
                <w:i/>
                <w:sz w:val="14"/>
                <w:szCs w:val="14"/>
              </w:rPr>
              <w:t>Notlar (varsa)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E2E45" w14:textId="213F289E" w:rsidR="00202BA7" w:rsidRPr="00A7726C" w:rsidRDefault="00202BA7" w:rsidP="004A7619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0A58" w:rsidRPr="00A7726C" w14:paraId="4A177082" w14:textId="77777777" w:rsidTr="00354DCC">
        <w:trPr>
          <w:cantSplit/>
          <w:trHeight w:hRule="exact" w:val="187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104B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30069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9D07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47740" w14:textId="6A21C30D" w:rsidR="004D1198" w:rsidRPr="008107CC" w:rsidRDefault="00202BA7" w:rsidP="008107C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07CC">
              <w:rPr>
                <w:rFonts w:cs="Times New Roman"/>
                <w:sz w:val="16"/>
                <w:szCs w:val="16"/>
              </w:rPr>
              <w:t>Approved (Onaylandı)</w:t>
            </w:r>
          </w:p>
          <w:p w14:paraId="2C44C0B6" w14:textId="77777777" w:rsidR="004D1198" w:rsidRPr="008107CC" w:rsidRDefault="004D1198" w:rsidP="008107C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14:paraId="158EB286" w14:textId="77777777" w:rsidR="004D1198" w:rsidRPr="008107CC" w:rsidRDefault="004D1198" w:rsidP="008107C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14:paraId="5CEF3D74" w14:textId="406FA160" w:rsidR="004D1198" w:rsidRPr="008107CC" w:rsidRDefault="004D1198" w:rsidP="008107C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45C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3A1F" w14:textId="2034DA3C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02BA7" w:rsidRPr="00A7726C" w14:paraId="79CC98F1" w14:textId="77777777" w:rsidTr="00354DCC">
        <w:trPr>
          <w:cantSplit/>
          <w:trHeight w:hRule="exact" w:val="7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C61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5BDD9" w14:textId="77777777" w:rsidR="00202BA7" w:rsidRPr="008107CC" w:rsidRDefault="00202BA7" w:rsidP="008107C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DE4D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53CB" w14:textId="040317E8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54DCC" w:rsidRPr="00A7726C" w14:paraId="19648F90" w14:textId="77777777" w:rsidTr="00354DCC">
        <w:trPr>
          <w:cantSplit/>
          <w:trHeight w:hRule="exact" w:val="20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3BAE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24BDD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C55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E13B4" w14:textId="40A42EB9" w:rsidR="00202BA7" w:rsidRPr="008107CC" w:rsidRDefault="00202BA7" w:rsidP="008107CC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07CC">
              <w:rPr>
                <w:rFonts w:cs="Times New Roman"/>
                <w:sz w:val="16"/>
                <w:szCs w:val="16"/>
              </w:rPr>
              <w:t>Not Approved (Onaylanmadı)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BAD3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0F9C" w14:textId="3C09EA06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02BA7" w:rsidRPr="00A7726C" w14:paraId="17C916D5" w14:textId="77777777" w:rsidTr="00354DCC">
        <w:trPr>
          <w:cantSplit/>
          <w:trHeight w:hRule="exact" w:val="2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37F6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A5EF" w14:textId="77777777" w:rsidR="00202BA7" w:rsidRPr="004D1198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4C1E" w14:textId="77777777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A5FF" w14:textId="1FE5A936" w:rsidR="00202BA7" w:rsidRPr="00A7726C" w:rsidRDefault="00202BA7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4D1198" w:rsidRPr="00A7726C" w14:paraId="2C557580" w14:textId="77777777" w:rsidTr="00FB0A58">
        <w:trPr>
          <w:cantSplit/>
          <w:trHeight w:val="1404"/>
        </w:trPr>
        <w:tc>
          <w:tcPr>
            <w:tcW w:w="34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4E19" w14:textId="77777777" w:rsidR="004D1198" w:rsidRDefault="004D1198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Coordinator’s</w:t>
            </w:r>
            <w:r>
              <w:rPr>
                <w:rFonts w:cs="Times New Roman"/>
                <w:b/>
                <w:sz w:val="18"/>
                <w:szCs w:val="18"/>
              </w:rPr>
              <w:t xml:space="preserve"> Name</w:t>
            </w:r>
          </w:p>
          <w:p w14:paraId="51D3DBE3" w14:textId="77777777" w:rsidR="004D1198" w:rsidRDefault="004D1198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A7726C">
              <w:rPr>
                <w:rFonts w:cs="Times New Roman"/>
                <w:i/>
                <w:sz w:val="16"/>
                <w:szCs w:val="18"/>
              </w:rPr>
              <w:t xml:space="preserve">Staj Koordinatörünün </w:t>
            </w:r>
            <w:r>
              <w:rPr>
                <w:rFonts w:cs="Times New Roman"/>
                <w:i/>
                <w:sz w:val="16"/>
                <w:szCs w:val="18"/>
              </w:rPr>
              <w:t>Adı</w:t>
            </w:r>
          </w:p>
          <w:p w14:paraId="47A78641" w14:textId="77777777" w:rsidR="004D1198" w:rsidRDefault="004D1198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i/>
                <w:sz w:val="16"/>
                <w:szCs w:val="18"/>
              </w:rPr>
            </w:pPr>
          </w:p>
          <w:p w14:paraId="00D64FF2" w14:textId="77777777" w:rsidR="004D1198" w:rsidRDefault="004D1198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i/>
                <w:sz w:val="16"/>
                <w:szCs w:val="18"/>
              </w:rPr>
            </w:pPr>
          </w:p>
          <w:p w14:paraId="4E8D7E5F" w14:textId="471224A2" w:rsidR="004D1198" w:rsidRPr="00A7726C" w:rsidRDefault="004D1198" w:rsidP="00242C1E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3785CA" w14:textId="77777777" w:rsidR="004D1198" w:rsidRDefault="004D1198" w:rsidP="004D1198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i/>
                <w:sz w:val="16"/>
                <w:szCs w:val="18"/>
              </w:rPr>
            </w:pPr>
            <w:r w:rsidRPr="004D1198">
              <w:rPr>
                <w:rFonts w:cs="Times New Roman"/>
                <w:b/>
                <w:sz w:val="18"/>
                <w:szCs w:val="18"/>
              </w:rPr>
              <w:t>Coordinator’s Signature</w:t>
            </w:r>
            <w:r w:rsidRPr="00A7726C">
              <w:rPr>
                <w:rFonts w:cs="Times New Roman"/>
                <w:i/>
                <w:sz w:val="16"/>
                <w:szCs w:val="18"/>
              </w:rPr>
              <w:t xml:space="preserve"> </w:t>
            </w:r>
          </w:p>
          <w:p w14:paraId="14341EFB" w14:textId="288F9443" w:rsidR="004D1198" w:rsidRDefault="004D1198" w:rsidP="004D1198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7726C">
              <w:rPr>
                <w:rFonts w:cs="Times New Roman"/>
                <w:i/>
                <w:sz w:val="16"/>
                <w:szCs w:val="18"/>
              </w:rPr>
              <w:t>Staj Koordinatörünün İmzası</w:t>
            </w:r>
          </w:p>
        </w:tc>
        <w:tc>
          <w:tcPr>
            <w:tcW w:w="2732" w:type="dxa"/>
            <w:tcBorders>
              <w:left w:val="single" w:sz="4" w:space="0" w:color="auto"/>
            </w:tcBorders>
            <w:shd w:val="clear" w:color="auto" w:fill="auto"/>
          </w:tcPr>
          <w:p w14:paraId="506E857D" w14:textId="2325CE93" w:rsidR="004D1198" w:rsidRPr="00A7726C" w:rsidRDefault="004D1198" w:rsidP="004D1198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Date</w:t>
            </w:r>
          </w:p>
          <w:p w14:paraId="3B03FDA1" w14:textId="77777777" w:rsidR="004D1198" w:rsidRDefault="004D1198" w:rsidP="004D1198">
            <w:pPr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7726C">
              <w:rPr>
                <w:rFonts w:cs="Times New Roman"/>
                <w:i/>
                <w:sz w:val="18"/>
                <w:szCs w:val="18"/>
              </w:rPr>
              <w:t>Tarih</w:t>
            </w:r>
          </w:p>
          <w:p w14:paraId="5223392E" w14:textId="77777777" w:rsidR="004D1198" w:rsidRPr="00A7726C" w:rsidRDefault="004D1198" w:rsidP="004D1198">
            <w:pPr>
              <w:shd w:val="clear" w:color="auto" w:fill="FFFFFF" w:themeFill="background1"/>
              <w:spacing w:after="0" w:line="240" w:lineRule="auto"/>
              <w:ind w:firstLine="360"/>
              <w:jc w:val="center"/>
            </w:pPr>
          </w:p>
        </w:tc>
      </w:tr>
    </w:tbl>
    <w:p w14:paraId="659520BC" w14:textId="77777777" w:rsidR="00FC66BD" w:rsidRDefault="00FC66BD" w:rsidP="003A2F96"/>
    <w:sectPr w:rsidR="00FC66BD" w:rsidSect="00242C1E">
      <w:pgSz w:w="12240" w:h="15840"/>
      <w:pgMar w:top="794" w:right="1021" w:bottom="7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C6A5" w14:textId="77777777" w:rsidR="008F0E2F" w:rsidRDefault="008F0E2F" w:rsidP="00854099">
      <w:pPr>
        <w:spacing w:after="0" w:line="240" w:lineRule="auto"/>
      </w:pPr>
      <w:r>
        <w:separator/>
      </w:r>
    </w:p>
  </w:endnote>
  <w:endnote w:type="continuationSeparator" w:id="0">
    <w:p w14:paraId="15656D48" w14:textId="77777777" w:rsidR="008F0E2F" w:rsidRDefault="008F0E2F" w:rsidP="0085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6066" w14:textId="77777777" w:rsidR="008F0E2F" w:rsidRDefault="008F0E2F" w:rsidP="00854099">
      <w:pPr>
        <w:spacing w:after="0" w:line="240" w:lineRule="auto"/>
      </w:pPr>
      <w:r>
        <w:separator/>
      </w:r>
    </w:p>
  </w:footnote>
  <w:footnote w:type="continuationSeparator" w:id="0">
    <w:p w14:paraId="697B2574" w14:textId="77777777" w:rsidR="008F0E2F" w:rsidRDefault="008F0E2F" w:rsidP="0085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61B"/>
    <w:multiLevelType w:val="hybridMultilevel"/>
    <w:tmpl w:val="81982E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9"/>
    <w:rsid w:val="000D71A5"/>
    <w:rsid w:val="00115514"/>
    <w:rsid w:val="001246B4"/>
    <w:rsid w:val="0015345E"/>
    <w:rsid w:val="001707E2"/>
    <w:rsid w:val="001C41C0"/>
    <w:rsid w:val="00202BA7"/>
    <w:rsid w:val="00242C1E"/>
    <w:rsid w:val="002F1B6B"/>
    <w:rsid w:val="00354DCC"/>
    <w:rsid w:val="003A2F96"/>
    <w:rsid w:val="00430DAA"/>
    <w:rsid w:val="004A7619"/>
    <w:rsid w:val="004D1198"/>
    <w:rsid w:val="00512D59"/>
    <w:rsid w:val="0070596D"/>
    <w:rsid w:val="00737765"/>
    <w:rsid w:val="0074182B"/>
    <w:rsid w:val="008107CC"/>
    <w:rsid w:val="00854099"/>
    <w:rsid w:val="008F0E2F"/>
    <w:rsid w:val="008F5D9C"/>
    <w:rsid w:val="00952E6E"/>
    <w:rsid w:val="00AC3C7A"/>
    <w:rsid w:val="00B15DA5"/>
    <w:rsid w:val="00B85D01"/>
    <w:rsid w:val="00C70A5F"/>
    <w:rsid w:val="00DA7C17"/>
    <w:rsid w:val="00E62713"/>
    <w:rsid w:val="00FB0A58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8DF4"/>
  <w15:docId w15:val="{9F17913E-040C-48B6-B5FF-F631C3D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99"/>
    <w:pPr>
      <w:spacing w:after="24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9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99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99"/>
    <w:rPr>
      <w:rFonts w:ascii="Times New Roman" w:eastAsiaTheme="minorEastAsia" w:hAnsi="Times New Roman"/>
      <w:sz w:val="24"/>
    </w:rPr>
  </w:style>
  <w:style w:type="character" w:customStyle="1" w:styleId="markedcontent">
    <w:name w:val="markedcontent"/>
    <w:basedOn w:val="DefaultParagraphFont"/>
    <w:rsid w:val="004D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B.SARI</cp:lastModifiedBy>
  <cp:revision>10</cp:revision>
  <dcterms:created xsi:type="dcterms:W3CDTF">2021-06-10T08:24:00Z</dcterms:created>
  <dcterms:modified xsi:type="dcterms:W3CDTF">2022-08-26T08:43:00Z</dcterms:modified>
</cp:coreProperties>
</file>